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6228"/>
      </w:tblGrid>
      <w:tr w:rsidR="00F7216B" w:rsidRPr="008C0038" w14:paraId="038BD85B" w14:textId="77777777" w:rsidTr="00850E36">
        <w:tc>
          <w:tcPr>
            <w:tcW w:w="3348" w:type="dxa"/>
          </w:tcPr>
          <w:p w14:paraId="7337859F" w14:textId="76407E12" w:rsidR="00F7216B" w:rsidRPr="008C0038" w:rsidRDefault="00F7216B" w:rsidP="008C0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PHÒNG GD&amp;ĐT QUẬN</w:t>
            </w:r>
            <w:r w:rsidR="00C478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LONG BIÊN</w:t>
            </w:r>
          </w:p>
          <w:p w14:paraId="34E1F450" w14:textId="0368E11F" w:rsidR="00F7216B" w:rsidRPr="008C0038" w:rsidRDefault="00F7216B" w:rsidP="008C0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THCS GIANG BIÊN</w:t>
            </w:r>
          </w:p>
        </w:tc>
        <w:tc>
          <w:tcPr>
            <w:tcW w:w="6228" w:type="dxa"/>
          </w:tcPr>
          <w:p w14:paraId="37C75D27" w14:textId="3ADE04A2" w:rsidR="00F7216B" w:rsidRPr="008C0038" w:rsidRDefault="00F7216B" w:rsidP="008C0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ĐỀ CƯƠNG ÔN TẬP GIỮA KÌ </w:t>
            </w:r>
            <w:r w:rsidR="00C478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  <w:p w14:paraId="72BDC90A" w14:textId="3B3FAACA" w:rsidR="00F7216B" w:rsidRPr="008C0038" w:rsidRDefault="00F7216B" w:rsidP="008C0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Môn: Công nghệ </w:t>
            </w:r>
            <w:r w:rsidR="00C478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  <w:p w14:paraId="5B666DB6" w14:textId="18B882EB" w:rsidR="00F7216B" w:rsidRPr="008C0038" w:rsidRDefault="00F7216B" w:rsidP="008C00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C00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học: 2021 - 2022</w:t>
            </w:r>
          </w:p>
        </w:tc>
      </w:tr>
    </w:tbl>
    <w:p w14:paraId="0DE02354" w14:textId="5B0EF764" w:rsidR="00E07322" w:rsidRPr="008C0038" w:rsidRDefault="00E07322" w:rsidP="008C0038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8359E0D" w14:textId="5DFA61D8" w:rsidR="00F7216B" w:rsidRPr="008C0038" w:rsidRDefault="00F7216B" w:rsidP="008C0038">
      <w:pPr>
        <w:pStyle w:val="ListParagraph"/>
        <w:numPr>
          <w:ilvl w:val="0"/>
          <w:numId w:val="1"/>
        </w:numPr>
        <w:spacing w:after="0"/>
        <w:ind w:left="72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  <w:u w:val="single"/>
        </w:rPr>
        <w:t>LÍ THUYẾT</w:t>
      </w:r>
    </w:p>
    <w:p w14:paraId="6988911B" w14:textId="7AEA1C3E" w:rsidR="00850E36" w:rsidRPr="008C0038" w:rsidRDefault="00850E36" w:rsidP="008C0038">
      <w:pPr>
        <w:pStyle w:val="ListParagraph"/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i/>
          <w:iCs/>
          <w:sz w:val="26"/>
          <w:szCs w:val="26"/>
        </w:rPr>
        <w:t>Nội dung ôn tập</w:t>
      </w:r>
      <w:r w:rsidR="00C878ED" w:rsidRPr="008C0038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Pr="008C0038">
        <w:rPr>
          <w:rFonts w:ascii="Times New Roman" w:hAnsi="Times New Roman" w:cs="Times New Roman"/>
          <w:sz w:val="26"/>
          <w:szCs w:val="26"/>
        </w:rPr>
        <w:t xml:space="preserve"> từ bài </w:t>
      </w:r>
      <w:r w:rsidR="00C478B7">
        <w:rPr>
          <w:rFonts w:ascii="Times New Roman" w:hAnsi="Times New Roman" w:cs="Times New Roman"/>
          <w:sz w:val="26"/>
          <w:szCs w:val="26"/>
        </w:rPr>
        <w:t>22</w:t>
      </w:r>
      <w:r w:rsidRPr="008C0038">
        <w:rPr>
          <w:rFonts w:ascii="Times New Roman" w:hAnsi="Times New Roman" w:cs="Times New Roman"/>
          <w:sz w:val="26"/>
          <w:szCs w:val="26"/>
        </w:rPr>
        <w:t xml:space="preserve"> đến bài </w:t>
      </w:r>
      <w:r w:rsidR="00C478B7">
        <w:rPr>
          <w:rFonts w:ascii="Times New Roman" w:hAnsi="Times New Roman" w:cs="Times New Roman"/>
          <w:sz w:val="26"/>
          <w:szCs w:val="26"/>
        </w:rPr>
        <w:t>3</w:t>
      </w:r>
      <w:r w:rsidR="00A36BB6">
        <w:rPr>
          <w:rFonts w:ascii="Times New Roman" w:hAnsi="Times New Roman" w:cs="Times New Roman"/>
          <w:sz w:val="26"/>
          <w:szCs w:val="26"/>
        </w:rPr>
        <w:t>1</w:t>
      </w:r>
    </w:p>
    <w:p w14:paraId="505F4319" w14:textId="7D801CDC" w:rsidR="00F7216B" w:rsidRPr="008C0038" w:rsidRDefault="00CA7611" w:rsidP="008C0038">
      <w:pPr>
        <w:pStyle w:val="ListParagraph"/>
        <w:numPr>
          <w:ilvl w:val="0"/>
          <w:numId w:val="1"/>
        </w:numPr>
        <w:spacing w:after="0"/>
        <w:ind w:left="72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  <w:u w:val="single"/>
        </w:rPr>
        <w:t>CÂU HỎI ÔN TẬP</w:t>
      </w:r>
    </w:p>
    <w:p w14:paraId="7D1BAC53" w14:textId="0EA9452E" w:rsidR="00F7216B" w:rsidRPr="008C0038" w:rsidRDefault="00F7216B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8C0038">
        <w:rPr>
          <w:rFonts w:ascii="Times New Roman" w:hAnsi="Times New Roman" w:cs="Times New Roman"/>
          <w:sz w:val="26"/>
          <w:szCs w:val="26"/>
        </w:rPr>
        <w:t xml:space="preserve"> </w:t>
      </w:r>
      <w:r w:rsidR="00B419B6">
        <w:rPr>
          <w:rFonts w:ascii="Times New Roman" w:hAnsi="Times New Roman" w:cs="Times New Roman"/>
          <w:sz w:val="26"/>
          <w:szCs w:val="26"/>
        </w:rPr>
        <w:t>Nêu vai trò của rừng và trồng rừng.</w:t>
      </w:r>
    </w:p>
    <w:p w14:paraId="6AF9975B" w14:textId="62362DAD" w:rsidR="00C878ED" w:rsidRPr="008C0038" w:rsidRDefault="00C878ED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 xml:space="preserve">Câu 2: </w:t>
      </w:r>
      <w:r w:rsidR="00B419B6">
        <w:rPr>
          <w:rFonts w:ascii="Times New Roman" w:hAnsi="Times New Roman" w:cs="Times New Roman"/>
          <w:sz w:val="26"/>
          <w:szCs w:val="26"/>
        </w:rPr>
        <w:t>Nêu điều kiện để lập vườn gieo ươm.</w:t>
      </w:r>
    </w:p>
    <w:p w14:paraId="0A2994C1" w14:textId="6B6F6961" w:rsidR="00C878ED" w:rsidRPr="008C0038" w:rsidRDefault="00C878ED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 xml:space="preserve">Câu 3: </w:t>
      </w:r>
      <w:r w:rsidRPr="008C0038">
        <w:rPr>
          <w:rFonts w:ascii="Times New Roman" w:hAnsi="Times New Roman" w:cs="Times New Roman"/>
          <w:sz w:val="26"/>
          <w:szCs w:val="26"/>
        </w:rPr>
        <w:t xml:space="preserve">Trình bày </w:t>
      </w:r>
      <w:r w:rsidR="00B419B6">
        <w:rPr>
          <w:rFonts w:ascii="Times New Roman" w:hAnsi="Times New Roman" w:cs="Times New Roman"/>
          <w:sz w:val="26"/>
          <w:szCs w:val="26"/>
        </w:rPr>
        <w:t>quy trình kĩ thuật dọn cây hoang dại và làm đất tơi xốp.</w:t>
      </w:r>
    </w:p>
    <w:p w14:paraId="0188F4D4" w14:textId="67CF5411" w:rsidR="00C878ED" w:rsidRPr="008C0038" w:rsidRDefault="00C878ED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 xml:space="preserve">Câu 4: </w:t>
      </w:r>
      <w:r w:rsidR="00591BE8">
        <w:rPr>
          <w:rFonts w:ascii="Times New Roman" w:hAnsi="Times New Roman" w:cs="Times New Roman"/>
          <w:sz w:val="26"/>
          <w:szCs w:val="26"/>
        </w:rPr>
        <w:t>Kể tên một số biện pháp kích thích hạt giống nảy mầm.</w:t>
      </w:r>
    </w:p>
    <w:p w14:paraId="00201D21" w14:textId="69DE50D1" w:rsidR="00F7216B" w:rsidRPr="008C0038" w:rsidRDefault="00C878ED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Pr="008C0038">
        <w:rPr>
          <w:rFonts w:ascii="Times New Roman" w:hAnsi="Times New Roman" w:cs="Times New Roman"/>
          <w:sz w:val="26"/>
          <w:szCs w:val="26"/>
        </w:rPr>
        <w:t xml:space="preserve"> Kể tên </w:t>
      </w:r>
      <w:r w:rsidR="00591BE8">
        <w:rPr>
          <w:rFonts w:ascii="Times New Roman" w:hAnsi="Times New Roman" w:cs="Times New Roman"/>
          <w:sz w:val="26"/>
          <w:szCs w:val="26"/>
        </w:rPr>
        <w:t>trình tự các bước trong quy trình gieo hạt.</w:t>
      </w:r>
    </w:p>
    <w:p w14:paraId="04E55D8C" w14:textId="4CF8A98C" w:rsidR="00C878ED" w:rsidRPr="008C0038" w:rsidRDefault="00C878ED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6:</w:t>
      </w:r>
      <w:r w:rsidRPr="008C0038">
        <w:rPr>
          <w:rFonts w:ascii="Times New Roman" w:hAnsi="Times New Roman" w:cs="Times New Roman"/>
          <w:sz w:val="26"/>
          <w:szCs w:val="26"/>
        </w:rPr>
        <w:t xml:space="preserve"> </w:t>
      </w:r>
      <w:r w:rsidR="00591BE8">
        <w:rPr>
          <w:rFonts w:ascii="Times New Roman" w:hAnsi="Times New Roman" w:cs="Times New Roman"/>
          <w:sz w:val="26"/>
          <w:szCs w:val="26"/>
        </w:rPr>
        <w:t>Nêu quy trình trồng cây con có bầu, cây con rễ trần.</w:t>
      </w:r>
    </w:p>
    <w:p w14:paraId="17759383" w14:textId="3A994729" w:rsidR="00DF0638" w:rsidRPr="008C0038" w:rsidRDefault="00DF0638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7:</w:t>
      </w:r>
      <w:r w:rsidRPr="008C0038">
        <w:rPr>
          <w:rFonts w:ascii="Times New Roman" w:hAnsi="Times New Roman" w:cs="Times New Roman"/>
          <w:sz w:val="26"/>
          <w:szCs w:val="26"/>
        </w:rPr>
        <w:t xml:space="preserve"> Để </w:t>
      </w:r>
      <w:r w:rsidR="00591BE8">
        <w:rPr>
          <w:rFonts w:ascii="Times New Roman" w:hAnsi="Times New Roman" w:cs="Times New Roman"/>
          <w:sz w:val="26"/>
          <w:szCs w:val="26"/>
        </w:rPr>
        <w:t>bảo vệ rừng theo em cần có những biện pháp nào?</w:t>
      </w:r>
    </w:p>
    <w:p w14:paraId="4899BEE2" w14:textId="77CF2462" w:rsidR="00DF0638" w:rsidRPr="00A36BB6" w:rsidRDefault="00DF0638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8:</w:t>
      </w:r>
      <w:r w:rsidR="00A36BB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36BB6" w:rsidRPr="00A36BB6">
        <w:rPr>
          <w:rFonts w:ascii="Times New Roman" w:hAnsi="Times New Roman" w:cs="Times New Roman"/>
          <w:sz w:val="26"/>
          <w:szCs w:val="26"/>
        </w:rPr>
        <w:t>Nêu vai trò và nhiệm vụ của ngành chăn nuôi.</w:t>
      </w:r>
    </w:p>
    <w:p w14:paraId="530CC5FB" w14:textId="4ED81D02" w:rsidR="00DF0638" w:rsidRPr="008C0038" w:rsidRDefault="00DF0638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 xml:space="preserve">Câu 9: </w:t>
      </w:r>
      <w:r w:rsidRPr="008C0038">
        <w:rPr>
          <w:rFonts w:ascii="Times New Roman" w:hAnsi="Times New Roman" w:cs="Times New Roman"/>
          <w:sz w:val="26"/>
          <w:szCs w:val="26"/>
        </w:rPr>
        <w:t xml:space="preserve">Thế nào là </w:t>
      </w:r>
      <w:r w:rsidR="00A36BB6">
        <w:rPr>
          <w:rFonts w:ascii="Times New Roman" w:hAnsi="Times New Roman" w:cs="Times New Roman"/>
          <w:sz w:val="26"/>
          <w:szCs w:val="26"/>
        </w:rPr>
        <w:t>giống vật nuôi? Cho ví dụ.</w:t>
      </w:r>
    </w:p>
    <w:p w14:paraId="4F1BC415" w14:textId="7F74EBDF" w:rsidR="00DF0638" w:rsidRPr="008C0038" w:rsidRDefault="007E4813" w:rsidP="008C0038">
      <w:pPr>
        <w:pStyle w:val="ListParagraph"/>
        <w:numPr>
          <w:ilvl w:val="0"/>
          <w:numId w:val="1"/>
        </w:numPr>
        <w:spacing w:after="0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  <w:u w:val="single"/>
        </w:rPr>
        <w:t>MỘT SỐ CÂU HỎI TRẮC NGHIỆM KHÁCH QUAN</w:t>
      </w:r>
    </w:p>
    <w:p w14:paraId="43C9C2BC" w14:textId="0DF1DBB5" w:rsidR="00A36BB6" w:rsidRDefault="007E4813" w:rsidP="00A36BB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 xml:space="preserve">Câu 1. </w:t>
      </w:r>
      <w:r w:rsidR="00A36BB6">
        <w:rPr>
          <w:rFonts w:ascii="Times New Roman" w:hAnsi="Times New Roman" w:cs="Times New Roman"/>
          <w:sz w:val="26"/>
          <w:szCs w:val="26"/>
        </w:rPr>
        <w:t>Đâu không phải là biện pháp kích thích hạt giống nảy mầm?</w:t>
      </w:r>
    </w:p>
    <w:p w14:paraId="5AF578C9" w14:textId="46237931" w:rsidR="00A36BB6" w:rsidRDefault="00A36BB6" w:rsidP="00A36BB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Đốt hạt</w:t>
      </w:r>
    </w:p>
    <w:p w14:paraId="59ED2B95" w14:textId="709534D0" w:rsidR="00A36BB6" w:rsidRDefault="00A36BB6" w:rsidP="00A36BB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Tác động bằng lực.</w:t>
      </w:r>
    </w:p>
    <w:p w14:paraId="271805CD" w14:textId="0CC08DFF" w:rsidR="00A36BB6" w:rsidRDefault="00A36BB6" w:rsidP="00A36BB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Kích thích hạt nảy mầm bằng nước ấm.</w:t>
      </w:r>
    </w:p>
    <w:p w14:paraId="52142F53" w14:textId="5B6CAFAC" w:rsidR="00A36BB6" w:rsidRPr="00A36BB6" w:rsidRDefault="00A36BB6" w:rsidP="00A36BB6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Rang khô hạt.</w:t>
      </w:r>
    </w:p>
    <w:p w14:paraId="630A17F4" w14:textId="6B447090" w:rsidR="00471EF1" w:rsidRPr="008C0038" w:rsidRDefault="007E4813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b/>
          <w:bCs/>
          <w:sz w:val="26"/>
          <w:szCs w:val="26"/>
        </w:rPr>
        <w:t>Câu 2.</w:t>
      </w:r>
      <w:r w:rsidR="00471EF1">
        <w:rPr>
          <w:rFonts w:ascii="Times New Roman" w:hAnsi="Times New Roman" w:cs="Times New Roman"/>
          <w:sz w:val="26"/>
          <w:szCs w:val="26"/>
        </w:rPr>
        <w:t xml:space="preserve"> Mùa thu hoạch quả thông nhựa rừng là </w:t>
      </w:r>
    </w:p>
    <w:p w14:paraId="5C8453FC" w14:textId="01E76EFB" w:rsidR="007E4813" w:rsidRPr="008C0038" w:rsidRDefault="007E4813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sz w:val="26"/>
          <w:szCs w:val="26"/>
        </w:rPr>
        <w:t>A.</w:t>
      </w:r>
      <w:r w:rsidR="00471EF1">
        <w:rPr>
          <w:rFonts w:ascii="Times New Roman" w:hAnsi="Times New Roman" w:cs="Times New Roman"/>
          <w:sz w:val="26"/>
          <w:szCs w:val="26"/>
        </w:rPr>
        <w:t xml:space="preserve"> từ tháng 1 đến tháng 3.</w:t>
      </w:r>
    </w:p>
    <w:p w14:paraId="47120E86" w14:textId="5B14EB4D" w:rsidR="007E4813" w:rsidRPr="008C0038" w:rsidRDefault="007E4813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sz w:val="26"/>
          <w:szCs w:val="26"/>
        </w:rPr>
        <w:t>B.</w:t>
      </w:r>
      <w:r w:rsidR="00471EF1">
        <w:rPr>
          <w:rFonts w:ascii="Times New Roman" w:hAnsi="Times New Roman" w:cs="Times New Roman"/>
          <w:sz w:val="26"/>
          <w:szCs w:val="26"/>
        </w:rPr>
        <w:t xml:space="preserve"> từ tháng 4 đến tháng 6</w:t>
      </w:r>
      <w:r w:rsidRPr="008C0038">
        <w:rPr>
          <w:rFonts w:ascii="Times New Roman" w:hAnsi="Times New Roman" w:cs="Times New Roman"/>
          <w:sz w:val="26"/>
          <w:szCs w:val="26"/>
        </w:rPr>
        <w:t>.</w:t>
      </w:r>
    </w:p>
    <w:p w14:paraId="44686D42" w14:textId="76E8F22A" w:rsidR="007E4813" w:rsidRPr="008C0038" w:rsidRDefault="007E4813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sz w:val="26"/>
          <w:szCs w:val="26"/>
        </w:rPr>
        <w:t>C.</w:t>
      </w:r>
      <w:r w:rsidR="00471EF1">
        <w:rPr>
          <w:rFonts w:ascii="Times New Roman" w:hAnsi="Times New Roman" w:cs="Times New Roman"/>
          <w:sz w:val="26"/>
          <w:szCs w:val="26"/>
        </w:rPr>
        <w:t xml:space="preserve"> từ tháng 8 đến tháng 9.</w:t>
      </w:r>
    </w:p>
    <w:p w14:paraId="15C80429" w14:textId="5E872872" w:rsidR="007E4813" w:rsidRPr="008C0038" w:rsidRDefault="007E4813" w:rsidP="008C00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C0038">
        <w:rPr>
          <w:rFonts w:ascii="Times New Roman" w:hAnsi="Times New Roman" w:cs="Times New Roman"/>
          <w:sz w:val="26"/>
          <w:szCs w:val="26"/>
        </w:rPr>
        <w:t>D.</w:t>
      </w:r>
      <w:r w:rsidR="00471EF1">
        <w:rPr>
          <w:rFonts w:ascii="Times New Roman" w:hAnsi="Times New Roman" w:cs="Times New Roman"/>
          <w:sz w:val="26"/>
          <w:szCs w:val="26"/>
        </w:rPr>
        <w:t xml:space="preserve"> từ tháng 10 đến tháng 11</w:t>
      </w:r>
      <w:r w:rsidRPr="008C0038">
        <w:rPr>
          <w:rFonts w:ascii="Times New Roman" w:hAnsi="Times New Roman" w:cs="Times New Roman"/>
          <w:sz w:val="26"/>
          <w:szCs w:val="26"/>
        </w:rPr>
        <w:t>.</w:t>
      </w:r>
    </w:p>
    <w:p w14:paraId="4DBD87CC" w14:textId="1B0A05AD" w:rsidR="007E4813" w:rsidRPr="008C0038" w:rsidRDefault="007E4813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3.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gieo hạt cây rừng ở các tỉnh miền bắc thường từ</w:t>
      </w:r>
    </w:p>
    <w:p w14:paraId="7B0F8E9F" w14:textId="2F1FF66F" w:rsidR="007E4813" w:rsidRPr="008C0038" w:rsidRDefault="007E4813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 2 đến tháng 3.</w:t>
      </w:r>
    </w:p>
    <w:p w14:paraId="1EDF7116" w14:textId="086976D2" w:rsidR="007E4813" w:rsidRPr="008C0038" w:rsidRDefault="007E4813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 1 đến tháng 2</w:t>
      </w: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D020E43" w14:textId="29AD3F41" w:rsidR="007E4813" w:rsidRPr="008C0038" w:rsidRDefault="007E4813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 9 đến tháng 10</w:t>
      </w: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30212F24" w14:textId="3CF83239" w:rsidR="004324FE" w:rsidRPr="008C0038" w:rsidRDefault="007E4813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</w:t>
      </w:r>
      <w:r w:rsidRPr="008C0038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</w:rPr>
        <w:t>.</w:t>
      </w: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tháng 11 đến tháng 2 năm sau</w:t>
      </w: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3F074F0" w14:textId="45E983D3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4.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Loại hạt nào sau đây người ta hay kích thích hạt nảy mầm bằng cách chặt một đầu hạt?</w:t>
      </w:r>
    </w:p>
    <w:p w14:paraId="6AC32354" w14:textId="7204BEEC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>A.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 xml:space="preserve"> Hạt lim</w:t>
      </w:r>
    </w:p>
    <w:p w14:paraId="5B2F4F5D" w14:textId="0F3C5C06" w:rsidR="004324FE" w:rsidRPr="00471EF1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>B.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 xml:space="preserve">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 w:bidi="vi-VN"/>
        </w:rPr>
        <w:t>Hạt dẻ</w:t>
      </w:r>
    </w:p>
    <w:p w14:paraId="41049AAC" w14:textId="00032236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>C.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 w:eastAsia="vi-VN" w:bidi="vi-VN"/>
        </w:rPr>
        <w:t xml:space="preserve"> Hạt trám</w:t>
      </w:r>
    </w:p>
    <w:p w14:paraId="3FF9BFBD" w14:textId="0A49E84A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lastRenderedPageBreak/>
        <w:t xml:space="preserve">D.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Hạt xoan</w:t>
      </w:r>
    </w:p>
    <w:p w14:paraId="375B0522" w14:textId="0520641E" w:rsidR="004324FE" w:rsidRPr="008C0038" w:rsidRDefault="004324FE" w:rsidP="008C0038">
      <w:pPr>
        <w:shd w:val="clear" w:color="auto" w:fill="FFFFFF"/>
        <w:spacing w:before="60"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5. </w:t>
      </w:r>
      <w:r w:rsidR="00471EF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trồng rừng chính ở các tỉnh miền Bắc là</w:t>
      </w:r>
    </w:p>
    <w:p w14:paraId="39E0B16F" w14:textId="790C2A86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bookmarkStart w:id="1" w:name="_Hlk96456180"/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xuân và mùa thu</w:t>
      </w:r>
      <w:bookmarkEnd w:id="1"/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14:paraId="7C03BF1F" w14:textId="3A86302D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xuân và mùa đông.</w:t>
      </w:r>
    </w:p>
    <w:p w14:paraId="36C7F343" w14:textId="49D97B38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xuân và mùa hạ</w:t>
      </w:r>
    </w:p>
    <w:p w14:paraId="01E9821A" w14:textId="0009331F" w:rsidR="007E4813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hạ và mùa thu</w:t>
      </w:r>
    </w:p>
    <w:p w14:paraId="56471051" w14:textId="0902D46D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6.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Có mấy bước trong kĩ thuật đào hố trồng cây rừng?</w:t>
      </w:r>
    </w:p>
    <w:p w14:paraId="7F49E2C4" w14:textId="3F3CFA80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</w:t>
      </w:r>
    </w:p>
    <w:p w14:paraId="508D7642" w14:textId="51FF104D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B.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3</w:t>
      </w:r>
    </w:p>
    <w:p w14:paraId="5DFEA1F5" w14:textId="3B4FF1BE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</w:p>
    <w:p w14:paraId="7E21C4AB" w14:textId="5E69EB85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5</w:t>
      </w:r>
    </w:p>
    <w:p w14:paraId="5C296C91" w14:textId="3CF2772C" w:rsidR="004324FE" w:rsidRPr="008C0038" w:rsidRDefault="004324FE" w:rsidP="008C0038">
      <w:pPr>
        <w:shd w:val="clear" w:color="auto" w:fill="FFFFFF"/>
        <w:spacing w:before="60" w:after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7.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Quy trình trồng cây con có bầu gồm mấy bước?</w:t>
      </w:r>
    </w:p>
    <w:p w14:paraId="3C36D263" w14:textId="67DD90F7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</w:p>
    <w:p w14:paraId="1E320665" w14:textId="7828141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5</w:t>
      </w:r>
    </w:p>
    <w:p w14:paraId="002C0FC9" w14:textId="3497FB7E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6</w:t>
      </w:r>
    </w:p>
    <w:p w14:paraId="26711B1A" w14:textId="4597E6B7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7</w:t>
      </w:r>
    </w:p>
    <w:p w14:paraId="7D3D2B46" w14:textId="3A1F432B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8. </w:t>
      </w:r>
      <w:r w:rsidR="001B240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nl-NL"/>
        </w:rPr>
        <w:t>Khi trồng rừng bằng cây con rể trần nên nhúng bộ rể cây vào dung dịch hồ trong bao lâu?</w:t>
      </w:r>
    </w:p>
    <w:p w14:paraId="2EB226AC" w14:textId="70B7CA5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A.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5- 10 phút</w:t>
      </w:r>
    </w:p>
    <w:p w14:paraId="03827346" w14:textId="73B634EC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B.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15- 20 phút</w:t>
      </w:r>
    </w:p>
    <w:p w14:paraId="3E8CEF4A" w14:textId="18474CB4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C.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 10- 15 phút</w:t>
      </w:r>
    </w:p>
    <w:p w14:paraId="050D19F3" w14:textId="15A9AFC7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D.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3- 5 phút</w:t>
      </w:r>
    </w:p>
    <w:p w14:paraId="0D33A964" w14:textId="678C62C6" w:rsidR="004324FE" w:rsidRPr="008C0038" w:rsidRDefault="004324FE" w:rsidP="008C0038">
      <w:pPr>
        <w:shd w:val="clear" w:color="auto" w:fill="FFFFFF"/>
        <w:spacing w:before="60"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9. </w:t>
      </w: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Trong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các loài sau, loài nào là động vật rừng quý hiếm ở Việt Nam?</w:t>
      </w:r>
    </w:p>
    <w:p w14:paraId="11F62990" w14:textId="604CA7D2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A.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Voọc ngũ sắc, gà lôi, công.</w:t>
      </w:r>
    </w:p>
    <w:p w14:paraId="2BA530B0" w14:textId="079F9BA7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B.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Gấu chó, chó, vượn đen.</w:t>
      </w:r>
    </w:p>
    <w:p w14:paraId="7B498C54" w14:textId="0922EBEC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 xml:space="preserve">C. </w:t>
      </w:r>
      <w:r w:rsidR="001B240E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Voi, trâu rừng, bò nuôi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.</w:t>
      </w:r>
    </w:p>
    <w:p w14:paraId="4F995BCA" w14:textId="64EAEF08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D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nl-NL"/>
        </w:rPr>
        <w:t>. Mèo tam thể, cầy vằn, cá sấu.</w:t>
      </w:r>
    </w:p>
    <w:p w14:paraId="7D6E8B88" w14:textId="7D8DC3BB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10. </w:t>
      </w: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Các h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oạt động bị nghiêm cấm đối với tài nguyên rừng bao gồm, trừ :</w:t>
      </w:r>
    </w:p>
    <w:p w14:paraId="14EBCE2E" w14:textId="79769EB8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A.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Gây cháy rừng</w:t>
      </w:r>
    </w:p>
    <w:p w14:paraId="3551723C" w14:textId="5BA703B8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B.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Khai thác rừng có chọn lọc</w:t>
      </w:r>
    </w:p>
    <w:p w14:paraId="10983221" w14:textId="3929101F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C.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Mua bán lâm sản trái phép</w:t>
      </w:r>
    </w:p>
    <w:p w14:paraId="39C7D6A8" w14:textId="323CA321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D.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Lấn chiếm rừng và đất rừng</w:t>
      </w:r>
    </w:p>
    <w:p w14:paraId="0D66730B" w14:textId="7CEC2D8D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Câu 11.</w:t>
      </w: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Đâu không phải là vai trò của ngành chăn nuôi ?</w:t>
      </w:r>
    </w:p>
    <w:p w14:paraId="2E582F9C" w14:textId="4A37FE32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A.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Cung cấp vắc xin</w:t>
      </w:r>
    </w:p>
    <w:p w14:paraId="08273982" w14:textId="4F0694D8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B.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Cung cấp sức kéo</w:t>
      </w:r>
    </w:p>
    <w:p w14:paraId="63D5EECA" w14:textId="7695FB1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C.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Cung cấp thực phẩm</w:t>
      </w:r>
    </w:p>
    <w:p w14:paraId="30C0839A" w14:textId="2382D124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</w:pPr>
      <w:r w:rsidRPr="008C003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 xml:space="preserve">D. </w:t>
      </w:r>
      <w:r w:rsidR="007032F8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fr-FR"/>
        </w:rPr>
        <w:t>Cung cấp gạo để xuất khẩu</w:t>
      </w:r>
    </w:p>
    <w:p w14:paraId="0FAF559B" w14:textId="1999257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Câu 12. 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Sản xuất vắc xin thường được thử nghiệm trên con vật nào?</w:t>
      </w:r>
    </w:p>
    <w:p w14:paraId="5473D11B" w14:textId="0034801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A. 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Lợn</w:t>
      </w:r>
    </w:p>
    <w:p w14:paraId="7A29E2AE" w14:textId="1A7F5C19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Chuột</w:t>
      </w:r>
    </w:p>
    <w:p w14:paraId="33EA204D" w14:textId="333A31EA" w:rsidR="004324FE" w:rsidRPr="008C0038" w:rsidRDefault="004324FE" w:rsidP="008C0038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Tinh tinh</w:t>
      </w:r>
    </w:p>
    <w:p w14:paraId="37E603D0" w14:textId="2BBB4269" w:rsidR="004324FE" w:rsidRPr="008C0038" w:rsidRDefault="004324FE" w:rsidP="007443D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Gà</w:t>
      </w:r>
    </w:p>
    <w:p w14:paraId="5E9DB993" w14:textId="7B46A3B6" w:rsidR="00984DB6" w:rsidRPr="007032F8" w:rsidRDefault="00984DB6" w:rsidP="007443D7">
      <w:pPr>
        <w:spacing w:after="0" w:line="240" w:lineRule="auto"/>
        <w:ind w:right="45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C0038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13. </w:t>
      </w:r>
      <w:r w:rsidR="007032F8">
        <w:rPr>
          <w:rFonts w:ascii="Times New Roman" w:eastAsia="Times New Roman" w:hAnsi="Times New Roman" w:cs="Times New Roman"/>
          <w:bCs/>
          <w:sz w:val="26"/>
          <w:szCs w:val="26"/>
        </w:rPr>
        <w:t>Con vật nuôi nào dưới đây là gia súc?</w:t>
      </w:r>
    </w:p>
    <w:p w14:paraId="003F5A64" w14:textId="77777777" w:rsidR="007443D7" w:rsidRDefault="00984DB6" w:rsidP="007443D7">
      <w:pPr>
        <w:spacing w:after="0" w:line="240" w:lineRule="auto"/>
        <w:ind w:right="45"/>
        <w:rPr>
          <w:rFonts w:ascii="Times New Roman" w:eastAsia="Times New Roman" w:hAnsi="Times New Roman" w:cs="Times New Roman"/>
          <w:color w:val="FF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 w:eastAsia="vi-VN"/>
        </w:rPr>
        <w:t xml:space="preserve">A. </w:t>
      </w:r>
      <w:r w:rsidR="007032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  <w:t>Vịt</w:t>
      </w:r>
    </w:p>
    <w:p w14:paraId="6B86C129" w14:textId="58383B14" w:rsidR="00984DB6" w:rsidRPr="007443D7" w:rsidRDefault="00984DB6" w:rsidP="007443D7">
      <w:pPr>
        <w:spacing w:after="0" w:line="240" w:lineRule="auto"/>
        <w:ind w:right="45"/>
        <w:rPr>
          <w:rFonts w:ascii="Times New Roman" w:eastAsia="Times New Roman" w:hAnsi="Times New Roman" w:cs="Times New Roman"/>
          <w:color w:val="FF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B.</w:t>
      </w:r>
      <w:r w:rsidR="007032F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Gà</w:t>
      </w:r>
    </w:p>
    <w:p w14:paraId="2BAD3356" w14:textId="1910039B" w:rsidR="00984DB6" w:rsidRPr="007032F8" w:rsidRDefault="00984DB6" w:rsidP="007443D7">
      <w:pPr>
        <w:spacing w:after="0" w:line="240" w:lineRule="auto"/>
        <w:ind w:right="45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>C.</w:t>
      </w:r>
      <w:r w:rsidR="007032F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Lợn</w:t>
      </w:r>
    </w:p>
    <w:p w14:paraId="0A943694" w14:textId="7FF4B69D" w:rsidR="004324FE" w:rsidRPr="007032F8" w:rsidRDefault="00984DB6" w:rsidP="007443D7">
      <w:pPr>
        <w:tabs>
          <w:tab w:val="left" w:pos="19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val="vi-VN" w:eastAsia="vi-VN"/>
        </w:rPr>
        <w:t xml:space="preserve">D. </w:t>
      </w:r>
      <w:r w:rsidR="007032F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Ngan</w:t>
      </w:r>
    </w:p>
    <w:p w14:paraId="02BF3601" w14:textId="28DFFCA5" w:rsidR="00984DB6" w:rsidRPr="008C0038" w:rsidRDefault="00984DB6" w:rsidP="007443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 xml:space="preserve">Câu 14. 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Nhiệm vụ cuối cùng của ngành chăn nuôi nước ta là để</w:t>
      </w:r>
    </w:p>
    <w:p w14:paraId="5BBE9632" w14:textId="780EEC20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A.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phát triển chăn nuôi toàn diên.</w:t>
      </w:r>
    </w:p>
    <w:p w14:paraId="582D329E" w14:textId="4A77A0F8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B.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Đẩy mạnh chuyển giao kĩ thuật vào sản xuất.</w:t>
      </w:r>
    </w:p>
    <w:p w14:paraId="204FDDC5" w14:textId="492D14D2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C.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Tăng cường đầu tư cho nghiên cứu và quản lí.</w:t>
      </w:r>
    </w:p>
    <w:p w14:paraId="68FAD1BF" w14:textId="0C1CD53C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D.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Tăng nhanh về khối lượng và chất lượng sản phẩm chăn nuôi.</w:t>
      </w:r>
    </w:p>
    <w:p w14:paraId="084E20C8" w14:textId="46C3DF3F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 xml:space="preserve">Câu 15. 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Giống bò vàng Nghệ An là giống được phân loại theo hình thức:</w:t>
      </w:r>
    </w:p>
    <w:p w14:paraId="0CBC8175" w14:textId="604FDF3D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A.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Theo địa lí.</w:t>
      </w:r>
    </w:p>
    <w:p w14:paraId="0F24B6DC" w14:textId="6DBFA69E" w:rsidR="00984DB6" w:rsidRP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B.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Theo hình thái, ngoại hình.</w:t>
      </w:r>
    </w:p>
    <w:p w14:paraId="6268747D" w14:textId="2C5C5899" w:rsidR="008C0038" w:rsidRDefault="00984DB6" w:rsidP="008C0038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C.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Theo mức độ hoàn thiện của giống.</w:t>
      </w:r>
    </w:p>
    <w:p w14:paraId="7A887110" w14:textId="5EB86B9A" w:rsidR="00305DAA" w:rsidRPr="00305DAA" w:rsidRDefault="008C0038" w:rsidP="00A36BB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0038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D.</w:t>
      </w:r>
      <w:r w:rsidR="007443D7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 Theo hướng sản xuất</w:t>
      </w:r>
      <w:r w:rsidR="00780DD2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>.</w:t>
      </w:r>
    </w:p>
    <w:p w14:paraId="539770BC" w14:textId="77777777" w:rsidR="00305DAA" w:rsidRPr="00305DAA" w:rsidRDefault="00305DAA" w:rsidP="00305DAA">
      <w:pPr>
        <w:rPr>
          <w:rFonts w:ascii="Times New Roman" w:hAnsi="Times New Roman" w:cs="Times New Roman"/>
          <w:b/>
          <w:sz w:val="26"/>
          <w:szCs w:val="26"/>
        </w:rPr>
      </w:pPr>
    </w:p>
    <w:sectPr w:rsidR="00305DAA" w:rsidRPr="00305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57E7"/>
    <w:multiLevelType w:val="hybridMultilevel"/>
    <w:tmpl w:val="8408CD72"/>
    <w:lvl w:ilvl="0" w:tplc="E60A8F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A7F9D"/>
    <w:multiLevelType w:val="hybridMultilevel"/>
    <w:tmpl w:val="F3B8999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312F03C0"/>
    <w:multiLevelType w:val="hybridMultilevel"/>
    <w:tmpl w:val="545807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3421"/>
    <w:multiLevelType w:val="hybridMultilevel"/>
    <w:tmpl w:val="B0F8CF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5049B"/>
    <w:multiLevelType w:val="hybridMultilevel"/>
    <w:tmpl w:val="7B4205A2"/>
    <w:lvl w:ilvl="0" w:tplc="143806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5B5"/>
    <w:multiLevelType w:val="hybridMultilevel"/>
    <w:tmpl w:val="FB80FD0A"/>
    <w:lvl w:ilvl="0" w:tplc="C73855B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16B"/>
    <w:rsid w:val="001B240E"/>
    <w:rsid w:val="00305DAA"/>
    <w:rsid w:val="004324FE"/>
    <w:rsid w:val="00471EF1"/>
    <w:rsid w:val="00591BE8"/>
    <w:rsid w:val="007032F8"/>
    <w:rsid w:val="007443D7"/>
    <w:rsid w:val="00780DD2"/>
    <w:rsid w:val="007E4813"/>
    <w:rsid w:val="00850E36"/>
    <w:rsid w:val="008C0038"/>
    <w:rsid w:val="00984DB6"/>
    <w:rsid w:val="009B5E2A"/>
    <w:rsid w:val="00A36BB6"/>
    <w:rsid w:val="00B419B6"/>
    <w:rsid w:val="00C478B7"/>
    <w:rsid w:val="00C878ED"/>
    <w:rsid w:val="00CA7611"/>
    <w:rsid w:val="00DA57A4"/>
    <w:rsid w:val="00DF0638"/>
    <w:rsid w:val="00E07322"/>
    <w:rsid w:val="00F7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2C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1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2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2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Đinh</dc:creator>
  <cp:lastModifiedBy>Mrs Dung</cp:lastModifiedBy>
  <cp:revision>2</cp:revision>
  <dcterms:created xsi:type="dcterms:W3CDTF">2022-02-24T01:04:00Z</dcterms:created>
  <dcterms:modified xsi:type="dcterms:W3CDTF">2022-02-24T01:04:00Z</dcterms:modified>
</cp:coreProperties>
</file>